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A32F8" w:rsidR="0055270E" w:rsidP="008A32F8" w:rsidRDefault="183FDB2D" w14:paraId="2C078E63" w14:textId="56DDCA52">
      <w:pPr>
        <w:pStyle w:val="Heading1"/>
        <w:suppressAutoHyphens/>
        <w:spacing w:after="0"/>
        <w:contextualSpacing/>
      </w:pPr>
      <w:r w:rsidRPr="008A32F8">
        <w:t>IDS 104 Module Four Activity Template</w:t>
      </w:r>
    </w:p>
    <w:p w:rsidR="008A32F8" w:rsidP="008A32F8" w:rsidRDefault="008A32F8" w14:paraId="72FCCCB8" w14:textId="77777777">
      <w:pPr>
        <w:suppressAutoHyphens/>
        <w:spacing w:after="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0767C4" w:rsidP="008A32F8" w:rsidRDefault="190767C4" w14:paraId="7E66D2DD" w14:textId="038A7D7D">
      <w:pPr>
        <w:suppressAutoHyphens/>
        <w:spacing w:after="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Please reference the Module Four Activity Guidelines and Rubric as you complete this template. </w:t>
      </w:r>
    </w:p>
    <w:p w:rsidR="190767C4" w:rsidP="008A32F8" w:rsidRDefault="190767C4" w14:paraId="05C6F95D" w14:textId="3A68EC83">
      <w:pPr>
        <w:suppressAutoHyphens/>
        <w:spacing w:after="0" w:line="276" w:lineRule="auto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[</w:t>
      </w:r>
      <w:r w:rsidRPr="502D07CA">
        <w:rPr>
          <w:rFonts w:ascii="Calibri" w:hAnsi="Calibri" w:eastAsia="Calibri" w:cs="Calibri"/>
          <w:b/>
          <w:bCs/>
          <w:color w:val="000000" w:themeColor="text1"/>
          <w:sz w:val="22"/>
          <w:szCs w:val="22"/>
        </w:rPr>
        <w:t>Note:</w:t>
      </w: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To complete this template, replace the bracketed text with your own content. Remove this note before you submit your paper.]</w:t>
      </w:r>
    </w:p>
    <w:p w:rsidR="66356FA0" w:rsidP="008A32F8" w:rsidRDefault="66356FA0" w14:paraId="415D67B0" w14:textId="126CDAA5">
      <w:pPr>
        <w:suppressAutoHyphens/>
        <w:spacing w:after="0"/>
        <w:contextualSpacing/>
        <w:rPr>
          <w:rFonts w:ascii="Calibri" w:hAnsi="Calibri" w:eastAsia="Calibri" w:cs="Calibri"/>
          <w:sz w:val="22"/>
          <w:szCs w:val="22"/>
        </w:rPr>
      </w:pPr>
    </w:p>
    <w:p w:rsidR="199A859F" w:rsidP="008A32F8" w:rsidRDefault="199A859F" w14:paraId="15F30B59" w14:textId="1DC79391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Identify a personal, academic, or professional </w:t>
      </w:r>
      <w:r w:rsidRPr="502D07CA">
        <w:rPr>
          <w:rFonts w:ascii="Calibri" w:hAnsi="Calibri" w:eastAsia="Calibri" w:cs="Calibri"/>
          <w:b/>
          <w:bCs/>
          <w:color w:val="000000" w:themeColor="text1"/>
          <w:sz w:val="22"/>
          <w:szCs w:val="22"/>
        </w:rPr>
        <w:t xml:space="preserve">change </w:t>
      </w: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you’ve experienced or are currently facing.</w:t>
      </w:r>
    </w:p>
    <w:p w:rsidR="199A859F" w:rsidP="008A32F8" w:rsidRDefault="199A859F" w14:paraId="3B108CDB" w14:textId="7F992CC4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As a reminder, this change will be the foundation for your flexible goals. </w:t>
      </w:r>
    </w:p>
    <w:p w:rsidR="66356FA0" w:rsidP="008A32F8" w:rsidRDefault="66356FA0" w14:paraId="01BA906F" w14:textId="59651B40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9A859F" w:rsidP="008A32F8" w:rsidRDefault="199A859F" w14:paraId="72B78FCB" w14:textId="6181932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[Insert text here]</w:t>
      </w:r>
    </w:p>
    <w:p w:rsidR="199A859F" w:rsidP="008A32F8" w:rsidRDefault="199A859F" w14:paraId="68BBED43" w14:textId="13636DC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</w:p>
    <w:p w:rsidR="199A859F" w:rsidP="0B1E3EAB" w:rsidRDefault="199A859F" w14:paraId="1C3D3953" w14:textId="564E9EB8">
      <w:pPr>
        <w:pStyle w:val="ListParagraph"/>
        <w:numPr>
          <w:ilvl w:val="0"/>
          <w:numId w:val="1"/>
        </w:num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0B1E3EAB" w:rsidR="199A859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Outline at least two </w:t>
      </w:r>
      <w:r w:rsidRPr="0B1E3EAB" w:rsidR="199A859F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2"/>
          <w:szCs w:val="22"/>
        </w:rPr>
        <w:t>goals</w:t>
      </w:r>
      <w:r w:rsidRPr="0B1E3EAB" w:rsidR="199A859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that support the </w:t>
      </w:r>
      <w:r w:rsidRPr="0B1E3EAB" w:rsidR="199A859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change</w:t>
      </w:r>
      <w:r w:rsidRPr="0B1E3EAB" w:rsidR="199A859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 you have </w:t>
      </w:r>
      <w:r w:rsidRPr="0B1E3EAB" w:rsidR="199A859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identified</w:t>
      </w:r>
      <w:r w:rsidRPr="0B1E3EAB" w:rsidR="199A859F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. Consider the following as you draft your goals:</w:t>
      </w:r>
    </w:p>
    <w:p w:rsidR="199A859F" w:rsidP="008A32F8" w:rsidRDefault="199A859F" w14:paraId="7CB4635A" w14:textId="3136B9FF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Can this goal change based on new information or experiences?</w:t>
      </w:r>
    </w:p>
    <w:p w:rsidR="199A859F" w:rsidP="008A32F8" w:rsidRDefault="199A859F" w14:paraId="3CA5890E" w14:textId="64B0EF6E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Does this goal encourage trying or improving rather than achieving a specific result?</w:t>
      </w:r>
    </w:p>
    <w:p w:rsidR="199A859F" w:rsidP="008A32F8" w:rsidRDefault="199A859F" w14:paraId="452321E1" w14:textId="7CF82A35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Is it </w:t>
      </w:r>
      <w:r w:rsidRPr="502D07CA" w:rsidR="7D6C0E67">
        <w:rPr>
          <w:rFonts w:ascii="Calibri" w:hAnsi="Calibri" w:eastAsia="Calibri" w:cs="Calibri"/>
          <w:color w:val="000000" w:themeColor="text1"/>
          <w:sz w:val="22"/>
          <w:szCs w:val="22"/>
        </w:rPr>
        <w:t>written</w:t>
      </w: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using process-focused, growth-oriented language?</w:t>
      </w:r>
    </w:p>
    <w:p w:rsidR="199A859F" w:rsidP="008A32F8" w:rsidRDefault="199A859F" w14:paraId="184FB638" w14:textId="3D0D4A2D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Will I revisit this goal and potentially revise it?</w:t>
      </w:r>
    </w:p>
    <w:p w:rsidR="199A859F" w:rsidP="008A32F8" w:rsidRDefault="199A859F" w14:paraId="7DFE95C6" w14:textId="036FCFAD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Does it reflect something real that I am experiencing?</w:t>
      </w:r>
    </w:p>
    <w:p w:rsidR="66356FA0" w:rsidP="008A32F8" w:rsidRDefault="66356FA0" w14:paraId="17EC6426" w14:textId="7DE15BE3">
      <w:pPr>
        <w:pStyle w:val="ListParagraph"/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9A859F" w:rsidP="008A32F8" w:rsidRDefault="199A859F" w14:paraId="1EF68F7B" w14:textId="588EAC98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[Insert text here]</w:t>
      </w:r>
    </w:p>
    <w:p w:rsidR="66356FA0" w:rsidP="008A32F8" w:rsidRDefault="66356FA0" w14:paraId="1CBEF235" w14:textId="55868025">
      <w:pPr>
        <w:pStyle w:val="ListParagraph"/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9A859F" w:rsidP="008A32F8" w:rsidRDefault="199A859F" w14:paraId="086B0592" w14:textId="004839DF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Describe what </w:t>
      </w:r>
      <w:r w:rsidRPr="502D07CA">
        <w:rPr>
          <w:rFonts w:ascii="Calibri" w:hAnsi="Calibri" w:eastAsia="Calibri" w:cs="Calibri"/>
          <w:b/>
          <w:bCs/>
          <w:color w:val="000000" w:themeColor="text1"/>
          <w:sz w:val="22"/>
          <w:szCs w:val="22"/>
        </w:rPr>
        <w:t>makes each goal flexible</w:t>
      </w: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.</w:t>
      </w:r>
      <w:r w:rsidRPr="502D07CA" w:rsidR="434E79D1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Consider the following:</w:t>
      </w:r>
    </w:p>
    <w:p w:rsidR="199A859F" w:rsidP="008A32F8" w:rsidRDefault="434E79D1" w14:paraId="376A6683" w14:textId="464C3BF7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What tools or habits can help you remain open-minded?</w:t>
      </w:r>
    </w:p>
    <w:p w:rsidR="66356FA0" w:rsidP="008A32F8" w:rsidRDefault="66356FA0" w14:paraId="387E1C82" w14:textId="66F050B7">
      <w:pPr>
        <w:pStyle w:val="ListParagraph"/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9A859F" w:rsidP="008A32F8" w:rsidRDefault="199A859F" w14:paraId="4A30051E" w14:textId="6181932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[Insert text here]</w:t>
      </w:r>
    </w:p>
    <w:p w:rsidR="199A859F" w:rsidP="008A32F8" w:rsidRDefault="199A859F" w14:paraId="06E5DA94" w14:textId="7168B16B">
      <w:pPr>
        <w:pStyle w:val="ListParagraph"/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</w:p>
    <w:p w:rsidR="094D8EE4" w:rsidP="008A32F8" w:rsidRDefault="094D8EE4" w14:paraId="70BBA2DB" w14:textId="05EDA8B6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Discuss one example of an </w:t>
      </w:r>
      <w:r w:rsidRPr="502D07CA">
        <w:rPr>
          <w:rFonts w:ascii="Calibri" w:hAnsi="Calibri" w:eastAsia="Calibri" w:cs="Calibri"/>
          <w:b/>
          <w:bCs/>
          <w:color w:val="000000" w:themeColor="text1"/>
          <w:sz w:val="22"/>
          <w:szCs w:val="22"/>
        </w:rPr>
        <w:t xml:space="preserve">obstacle </w:t>
      </w: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that might require you to be flexible. Include the following:</w:t>
      </w:r>
    </w:p>
    <w:p w:rsidR="094D8EE4" w:rsidP="008A32F8" w:rsidRDefault="094D8EE4" w14:paraId="5D91BD3A" w14:textId="7F741D89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What obstacles can you predict might impact you achieving your goal?</w:t>
      </w:r>
    </w:p>
    <w:p w:rsidR="094D8EE4" w:rsidP="008A32F8" w:rsidRDefault="094D8EE4" w14:paraId="01599DE2" w14:textId="50F26D6C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How would you adjust your goal based on the situation you described?</w:t>
      </w:r>
    </w:p>
    <w:p w:rsidR="66356FA0" w:rsidP="008A32F8" w:rsidRDefault="66356FA0" w14:paraId="4DC63DF5" w14:textId="543639F5">
      <w:pPr>
        <w:pStyle w:val="ListParagraph"/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9A859F" w:rsidP="008A32F8" w:rsidRDefault="199A859F" w14:paraId="3BA3371B" w14:textId="6181932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[Insert text here]</w:t>
      </w:r>
    </w:p>
    <w:p w:rsidR="66356FA0" w:rsidP="008A32F8" w:rsidRDefault="66356FA0" w14:paraId="3E24863C" w14:textId="274F999A">
      <w:pPr>
        <w:pStyle w:val="ListParagraph"/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4A45859" w:rsidP="008A32F8" w:rsidRDefault="14A45859" w14:paraId="48DEC2AB" w14:textId="7D6C266B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Reflect on how you might </w:t>
      </w:r>
      <w:r w:rsidRPr="502D07CA">
        <w:rPr>
          <w:rFonts w:ascii="Calibri" w:hAnsi="Calibri" w:eastAsia="Calibri" w:cs="Calibri"/>
          <w:b/>
          <w:bCs/>
          <w:color w:val="000000" w:themeColor="text1"/>
          <w:sz w:val="22"/>
          <w:szCs w:val="22"/>
        </w:rPr>
        <w:t>monitor progress</w:t>
      </w: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on your goals. Include the following:</w:t>
      </w:r>
    </w:p>
    <w:p w:rsidR="199A859F" w:rsidP="008A32F8" w:rsidRDefault="199A859F" w14:paraId="436314B9" w14:textId="57BA4D7D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What signs might tell you it might be time to pivot your goal?</w:t>
      </w:r>
    </w:p>
    <w:p w:rsidR="4236409F" w:rsidP="008A32F8" w:rsidRDefault="4236409F" w14:paraId="40F814DF" w14:textId="0B8852AB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rPr>
          <w:rFonts w:ascii="Calibri" w:hAnsi="Calibri" w:eastAsia="Calibri" w:cs="Calibri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What signs might tell you that you have accomplished the goal?</w:t>
      </w:r>
    </w:p>
    <w:p w:rsidR="66356FA0" w:rsidP="008A32F8" w:rsidRDefault="66356FA0" w14:paraId="5C36791C" w14:textId="608B8340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199A859F" w:rsidP="008A32F8" w:rsidRDefault="199A859F" w14:paraId="64517430" w14:textId="6181932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502D07CA">
        <w:rPr>
          <w:rFonts w:ascii="Calibri" w:hAnsi="Calibri" w:eastAsia="Calibri" w:cs="Calibri"/>
          <w:color w:val="000000" w:themeColor="text1"/>
          <w:sz w:val="22"/>
          <w:szCs w:val="22"/>
        </w:rPr>
        <w:t>[Insert text here]</w:t>
      </w:r>
    </w:p>
    <w:p w:rsidR="66356FA0" w:rsidP="008A32F8" w:rsidRDefault="66356FA0" w14:paraId="3459A040" w14:textId="5CA37441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720"/>
        <w:contextualSpacing/>
        <w:rPr>
          <w:rFonts w:ascii="Calibri" w:hAnsi="Calibri" w:eastAsia="Calibri" w:cs="Calibri"/>
          <w:color w:val="000000" w:themeColor="text1"/>
          <w:sz w:val="22"/>
          <w:szCs w:val="22"/>
        </w:rPr>
      </w:pPr>
    </w:p>
    <w:p w:rsidR="66356FA0" w:rsidP="66356FA0" w:rsidRDefault="66356FA0" w14:paraId="2F26F46E" w14:textId="0AA1F544">
      <w:pPr>
        <w:rPr>
          <w:rFonts w:ascii="Calibri" w:hAnsi="Calibri" w:eastAsia="Calibri" w:cs="Calibri"/>
          <w:sz w:val="22"/>
          <w:szCs w:val="22"/>
        </w:rPr>
      </w:pPr>
    </w:p>
    <w:p w:rsidR="66356FA0" w:rsidP="66356FA0" w:rsidRDefault="66356FA0" w14:paraId="7C153D23" w14:textId="578CDB05">
      <w:pPr>
        <w:rPr>
          <w:rFonts w:ascii="Calibri" w:hAnsi="Calibri" w:eastAsia="Calibri" w:cs="Calibri"/>
          <w:sz w:val="22"/>
          <w:szCs w:val="22"/>
        </w:rPr>
      </w:pPr>
    </w:p>
    <w:sectPr w:rsidR="66356FA0">
      <w:headerReference w:type="default" r:id="rId1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6D23" w:rsidP="008A32F8" w:rsidRDefault="00136D23" w14:paraId="1547B41B" w14:textId="77777777">
      <w:pPr>
        <w:spacing w:after="0" w:line="240" w:lineRule="auto"/>
      </w:pPr>
      <w:r>
        <w:separator/>
      </w:r>
    </w:p>
  </w:endnote>
  <w:endnote w:type="continuationSeparator" w:id="0">
    <w:p w:rsidR="00136D23" w:rsidP="008A32F8" w:rsidRDefault="00136D23" w14:paraId="5E91EF5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6D23" w:rsidP="008A32F8" w:rsidRDefault="00136D23" w14:paraId="1BE5309B" w14:textId="77777777">
      <w:pPr>
        <w:spacing w:after="0" w:line="240" w:lineRule="auto"/>
      </w:pPr>
      <w:r>
        <w:separator/>
      </w:r>
    </w:p>
  </w:footnote>
  <w:footnote w:type="continuationSeparator" w:id="0">
    <w:p w:rsidR="00136D23" w:rsidP="008A32F8" w:rsidRDefault="00136D23" w14:paraId="394FA81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svg="http://schemas.microsoft.com/office/drawing/2016/SVG/main" mc:Ignorable="w14 w15 w16se w16cid w16 w16cex w16sdtdh w16sdtfl w16du wp14">
  <w:p w:rsidR="008A32F8" w:rsidP="008A32F8" w:rsidRDefault="008A32F8" w14:paraId="28EBFCF3" w14:textId="22952995">
    <w:pPr>
      <w:pStyle w:val="Header"/>
      <w:spacing w:after="200"/>
      <w:jc w:val="center"/>
    </w:pPr>
    <w:r w:rsidRPr="00085B81">
      <w:rPr>
        <w:noProof/>
      </w:rPr>
      <w:drawing>
        <wp:inline distT="0" distB="0" distL="0" distR="0" wp14:anchorId="4F68F752" wp14:editId="08E4D57E">
          <wp:extent cx="1104900" cy="476250"/>
          <wp:effectExtent l="0" t="0" r="0" b="0"/>
          <wp:docPr id="3" name="Graphic 3" descr="SNHU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1" descr="SNHU logo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476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1AEE4"/>
    <w:multiLevelType w:val="hybridMultilevel"/>
    <w:tmpl w:val="E6DE9994"/>
    <w:lvl w:ilvl="0" w:tplc="526EB37C">
      <w:start w:val="1"/>
      <w:numFmt w:val="decimal"/>
      <w:lvlText w:val="%1."/>
      <w:lvlJc w:val="left"/>
      <w:pPr>
        <w:ind w:left="720" w:hanging="360"/>
      </w:pPr>
    </w:lvl>
    <w:lvl w:ilvl="1" w:tplc="23248844">
      <w:start w:val="1"/>
      <w:numFmt w:val="upperLetter"/>
      <w:lvlText w:val="%2."/>
      <w:lvlJc w:val="left"/>
      <w:pPr>
        <w:ind w:left="1440" w:hanging="360"/>
      </w:pPr>
    </w:lvl>
    <w:lvl w:ilvl="2" w:tplc="2EE8C45A">
      <w:start w:val="1"/>
      <w:numFmt w:val="lowerRoman"/>
      <w:lvlText w:val="%3."/>
      <w:lvlJc w:val="right"/>
      <w:pPr>
        <w:ind w:left="2160" w:hanging="180"/>
      </w:pPr>
    </w:lvl>
    <w:lvl w:ilvl="3" w:tplc="68D88FD6">
      <w:start w:val="1"/>
      <w:numFmt w:val="decimal"/>
      <w:lvlText w:val="%4."/>
      <w:lvlJc w:val="left"/>
      <w:pPr>
        <w:ind w:left="2880" w:hanging="360"/>
      </w:pPr>
    </w:lvl>
    <w:lvl w:ilvl="4" w:tplc="9DECD87E">
      <w:start w:val="1"/>
      <w:numFmt w:val="lowerLetter"/>
      <w:lvlText w:val="%5."/>
      <w:lvlJc w:val="left"/>
      <w:pPr>
        <w:ind w:left="3600" w:hanging="360"/>
      </w:pPr>
    </w:lvl>
    <w:lvl w:ilvl="5" w:tplc="1228C6D4">
      <w:start w:val="1"/>
      <w:numFmt w:val="lowerRoman"/>
      <w:lvlText w:val="%6."/>
      <w:lvlJc w:val="right"/>
      <w:pPr>
        <w:ind w:left="4320" w:hanging="180"/>
      </w:pPr>
    </w:lvl>
    <w:lvl w:ilvl="6" w:tplc="345C37FE">
      <w:start w:val="1"/>
      <w:numFmt w:val="decimal"/>
      <w:lvlText w:val="%7."/>
      <w:lvlJc w:val="left"/>
      <w:pPr>
        <w:ind w:left="5040" w:hanging="360"/>
      </w:pPr>
    </w:lvl>
    <w:lvl w:ilvl="7" w:tplc="90242EA8">
      <w:start w:val="1"/>
      <w:numFmt w:val="lowerLetter"/>
      <w:lvlText w:val="%8."/>
      <w:lvlJc w:val="left"/>
      <w:pPr>
        <w:ind w:left="5760" w:hanging="360"/>
      </w:pPr>
    </w:lvl>
    <w:lvl w:ilvl="8" w:tplc="518611C0">
      <w:start w:val="1"/>
      <w:numFmt w:val="lowerRoman"/>
      <w:lvlText w:val="%9."/>
      <w:lvlJc w:val="right"/>
      <w:pPr>
        <w:ind w:left="6480" w:hanging="180"/>
      </w:pPr>
    </w:lvl>
  </w:abstractNum>
  <w:num w:numId="1" w16cid:durableId="953681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289F04"/>
    <w:rsid w:val="00136D23"/>
    <w:rsid w:val="00473718"/>
    <w:rsid w:val="0055270E"/>
    <w:rsid w:val="008A32F8"/>
    <w:rsid w:val="094D8EE4"/>
    <w:rsid w:val="0B1E3EAB"/>
    <w:rsid w:val="11D96BB9"/>
    <w:rsid w:val="14A45859"/>
    <w:rsid w:val="183FDB2D"/>
    <w:rsid w:val="190767C4"/>
    <w:rsid w:val="199A859F"/>
    <w:rsid w:val="23C9766E"/>
    <w:rsid w:val="41289F04"/>
    <w:rsid w:val="4236409F"/>
    <w:rsid w:val="434E79D1"/>
    <w:rsid w:val="482375CA"/>
    <w:rsid w:val="502D07CA"/>
    <w:rsid w:val="5AAD21E6"/>
    <w:rsid w:val="60A3A40D"/>
    <w:rsid w:val="64642E2B"/>
    <w:rsid w:val="647C05B3"/>
    <w:rsid w:val="66356FA0"/>
    <w:rsid w:val="7D6C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375CA"/>
  <w15:chartTrackingRefBased/>
  <w15:docId w15:val="{E7EB51AB-41A8-4795-A3CE-22C2ACBB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2F8"/>
    <w:pPr>
      <w:jc w:val="center"/>
      <w:outlineLvl w:val="0"/>
    </w:pPr>
    <w:rPr>
      <w:rFonts w:ascii="Calibri" w:hAnsi="Calibri" w:eastAsia="Calibri" w:cs="Calibri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A32F8"/>
    <w:rPr>
      <w:rFonts w:ascii="Calibri" w:hAnsi="Calibri" w:eastAsia="Calibri" w:cs="Calibri"/>
      <w:b/>
      <w:bCs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6356F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32F8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32F8"/>
  </w:style>
  <w:style w:type="paragraph" w:styleId="Footer">
    <w:name w:val="footer"/>
    <w:basedOn w:val="Normal"/>
    <w:link w:val="FooterChar"/>
    <w:uiPriority w:val="99"/>
    <w:unhideWhenUsed/>
    <w:rsid w:val="008A32F8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3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uleNumber xmlns="c534d78a-cb69-4aca-a069-043e1704d47b" xsi:nil="true"/>
    <Time xmlns="c534d78a-cb69-4aca-a069-043e1704d47b" xsi:nil="true"/>
    <Thumbnail xmlns="c534d78a-cb69-4aca-a069-043e1704d47b" xsi:nil="true"/>
    <Notes xmlns="c534d78a-cb69-4aca-a069-043e1704d47b" xsi:nil="true"/>
    <ThumbnailView xmlns="c534d78a-cb69-4aca-a069-043e1704d47b" xsi:nil="true"/>
    <Comments xmlns="c534d78a-cb69-4aca-a069-043e1704d47b" xsi:nil="true"/>
    <lcf76f155ced4ddcb4097134ff3c332f xmlns="c534d78a-cb69-4aca-a069-043e1704d47b">
      <Terms xmlns="http://schemas.microsoft.com/office/infopath/2007/PartnerControls"/>
    </lcf76f155ced4ddcb4097134ff3c332f>
    <Comment xmlns="c534d78a-cb69-4aca-a069-043e1704d47b" xsi:nil="true"/>
    <TaxCatchAll xmlns="40cc8b17-6277-40d3-adb4-53037ef9c1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C0A6DD1FA224496921034181E8D3A" ma:contentTypeVersion="27" ma:contentTypeDescription="Create a new document." ma:contentTypeScope="" ma:versionID="6672e38cb1ae9ba4eb934064fa34fb3c">
  <xsd:schema xmlns:xsd="http://www.w3.org/2001/XMLSchema" xmlns:xs="http://www.w3.org/2001/XMLSchema" xmlns:p="http://schemas.microsoft.com/office/2006/metadata/properties" xmlns:ns2="c534d78a-cb69-4aca-a069-043e1704d47b" xmlns:ns3="40cc8b17-6277-40d3-adb4-53037ef9c179" targetNamespace="http://schemas.microsoft.com/office/2006/metadata/properties" ma:root="true" ma:fieldsID="6d1e2ad971f1b467b1e62ba0072cdf05" ns2:_="" ns3:_="">
    <xsd:import namespace="c534d78a-cb69-4aca-a069-043e1704d47b"/>
    <xsd:import namespace="40cc8b17-6277-40d3-adb4-53037ef9c179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ThumbnailView" minOccurs="0"/>
                <xsd:element ref="ns2:Thumbnail" minOccurs="0"/>
                <xsd:element ref="ns2:MediaServiceSearchProperties" minOccurs="0"/>
                <xsd:element ref="ns2:ModuleNumber" minOccurs="0"/>
                <xsd:element ref="ns2:Time" minOccurs="0"/>
                <xsd:element ref="ns2:Comment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4d78a-cb69-4aca-a069-043e1704d47b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4362510-85a9-4d43-b5d4-b144bdfb98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ThumbnailView" ma:index="26" nillable="true" ma:displayName="Thumbnail View" ma:format="Thumbnail" ma:internalName="ThumbnailView">
      <xsd:simpleType>
        <xsd:restriction base="dms:Unknown"/>
      </xsd:simpleType>
    </xsd:element>
    <xsd:element name="Thumbnail" ma:index="27" nillable="true" ma:displayName="Thumbnail" ma:format="Thumbnail" ma:internalName="Thumbnail">
      <xsd:simpleType>
        <xsd:restriction base="dms:Unknown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oduleNumber" ma:index="29" nillable="true" ma:displayName="Module Number" ma:format="Dropdown" ma:internalName="ModuleNumber" ma:percentage="FALSE">
      <xsd:simpleType>
        <xsd:restriction base="dms:Number"/>
      </xsd:simpleType>
    </xsd:element>
    <xsd:element name="Time" ma:index="30" nillable="true" ma:displayName="Time" ma:format="DateTime" ma:internalName="Time">
      <xsd:simpleType>
        <xsd:restriction base="dms:DateTime"/>
      </xsd:simpleType>
    </xsd:element>
    <xsd:element name="Comment" ma:index="31" nillable="true" ma:displayName="Comment" ma:format="Dropdown" ma:internalName="Comment">
      <xsd:simpleType>
        <xsd:restriction base="dms:Text">
          <xsd:maxLength value="255"/>
        </xsd:restriction>
      </xsd:simpleType>
    </xsd:element>
    <xsd:element name="Notes" ma:index="32" nillable="true" ma:displayName="Notes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8b17-6277-40d3-adb4-53037ef9c17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0ef5a5-6b95-457b-b9b8-f707d55e97b0}" ma:internalName="TaxCatchAll" ma:showField="CatchAllData" ma:web="40cc8b17-6277-40d3-adb4-53037ef9c1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D0BE57-FB9A-4D60-B368-3B0EE33F95C0}">
  <ds:schemaRefs>
    <ds:schemaRef ds:uri="http://schemas.microsoft.com/office/2006/metadata/properties"/>
    <ds:schemaRef ds:uri="http://schemas.microsoft.com/office/infopath/2007/PartnerControls"/>
    <ds:schemaRef ds:uri="c534d78a-cb69-4aca-a069-043e1704d47b"/>
    <ds:schemaRef ds:uri="40cc8b17-6277-40d3-adb4-53037ef9c179"/>
  </ds:schemaRefs>
</ds:datastoreItem>
</file>

<file path=customXml/itemProps2.xml><?xml version="1.0" encoding="utf-8"?>
<ds:datastoreItem xmlns:ds="http://schemas.openxmlformats.org/officeDocument/2006/customXml" ds:itemID="{037C797B-30FA-44AB-98FC-12DCA775E1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54669-3DB0-4134-8A5E-89C6E03C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4d78a-cb69-4aca-a069-043e1704d47b"/>
    <ds:schemaRef ds:uri="40cc8b17-6277-40d3-adb4-53037ef9c1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Foster, Lisanne</dc:creator>
  <keywords/>
  <dc:description/>
  <lastModifiedBy>Newsum, Amanda</lastModifiedBy>
  <revision>3</revision>
  <dcterms:created xsi:type="dcterms:W3CDTF">2025-06-12T12:23:00.0000000Z</dcterms:created>
  <dcterms:modified xsi:type="dcterms:W3CDTF">2025-07-15T14:31:51.2512429Z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0x010100F5CC0A6DD1FA224496921034181E8D3A</vt:lpwstr>
  </property>
  <property fmtid="{D5CDD505-2E9C-101B-9397-08002B2CF9AE}" pid="3" name="MediaServiceImageTags">
    <vt:lpwstr/>
  </property>
</Properties>
</file>